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Widerrufsformular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</w:t>
        <w:br w:type="textWrapping"/>
        <w:t xml:space="preserve">Gaumenfest 3.0 GesbR</w:t>
        <w:br w:type="textWrapping"/>
        <w:t xml:space="preserve">Rosengasse 10/1, 9900 Lienz</w:t>
        <w:br w:type="textWrapping"/>
        <w:t xml:space="preserve">claudia.hoelbling@gaumenfest.at</w:t>
        <w:br w:type="textWrapping"/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Hiermit widerrufe ich den Vertrag über die Erbringung der folgenden Dienstleistung:</w:t>
        <w:br w:type="textWrapping"/>
        <w:t xml:space="preserve">Präsentation und Onlineshop-Erstellung auf www.gaumenfest.at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Bestellt am:</w:t>
        <w:br w:type="textWrapping"/>
        <w:t xml:space="preserve">Name des Direktvermarkters:</w:t>
        <w:br w:type="textWrapping"/>
        <w:t xml:space="preserve">Anschrift des Direktvermarkters: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Datum:</w:t>
        <w:br w:type="textWrapping"/>
        <w:t xml:space="preserve">Unterschrift (nur bei Mitteilung auf Papier):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